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C6121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 xml:space="preserve">校园建设处服务项目支付审核表  </w:t>
      </w:r>
      <w:r>
        <w:rPr>
          <w:rFonts w:hint="eastAsia" w:ascii="Times New Roman" w:hAnsi="Times New Roman" w:eastAsia="宋体" w:cs="Times New Roman"/>
          <w:b w:val="0"/>
          <w:bCs w:val="0"/>
          <w:sz w:val="36"/>
          <w:szCs w:val="36"/>
        </w:rPr>
        <w:t xml:space="preserve"> </w:t>
      </w:r>
      <w:r>
        <w:rPr>
          <w:rFonts w:hint="eastAsia"/>
          <w:b w:val="0"/>
          <w:bCs w:val="0"/>
        </w:rPr>
        <w:t xml:space="preserve"> </w:t>
      </w:r>
      <w:r>
        <w:rPr>
          <w:rFonts w:hint="eastAsia"/>
        </w:rPr>
        <w:t xml:space="preserve">       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 </w:t>
      </w:r>
    </w:p>
    <w:tbl>
      <w:tblPr>
        <w:tblStyle w:val="5"/>
        <w:tblW w:w="14034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2551"/>
        <w:gridCol w:w="1836"/>
        <w:gridCol w:w="10"/>
        <w:gridCol w:w="1398"/>
        <w:gridCol w:w="978"/>
        <w:gridCol w:w="2159"/>
      </w:tblGrid>
      <w:tr w14:paraId="4685EF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551" w:type="dxa"/>
            <w:tcBorders>
              <w:right w:val="single" w:color="auto" w:sz="8" w:space="0"/>
            </w:tcBorders>
            <w:noWrap w:val="0"/>
            <w:vAlign w:val="center"/>
          </w:tcPr>
          <w:p w14:paraId="2984E0F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服务项目</w:t>
            </w:r>
            <w:r>
              <w:rPr>
                <w:rFonts w:hint="eastAsia"/>
              </w:rPr>
              <w:t>名称</w:t>
            </w:r>
          </w:p>
        </w:tc>
        <w:tc>
          <w:tcPr>
            <w:tcW w:w="6948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1AA35"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6672B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合同金额</w:t>
            </w:r>
          </w:p>
        </w:tc>
        <w:tc>
          <w:tcPr>
            <w:tcW w:w="215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 w14:paraId="6F610F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元</w:t>
            </w:r>
          </w:p>
        </w:tc>
      </w:tr>
      <w:tr w14:paraId="4D470B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551" w:type="dxa"/>
            <w:tcBorders>
              <w:right w:val="single" w:color="auto" w:sz="8" w:space="0"/>
            </w:tcBorders>
            <w:noWrap w:val="0"/>
            <w:vAlign w:val="center"/>
          </w:tcPr>
          <w:p w14:paraId="73AD1F4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205366756"/>
                <w:lang w:val="en-US" w:eastAsia="zh-CN"/>
              </w:rPr>
              <w:t>服务</w:t>
            </w:r>
            <w:r>
              <w:rPr>
                <w:rFonts w:hint="eastAsia"/>
                <w:spacing w:val="70"/>
                <w:kern w:val="0"/>
                <w:fitText w:val="1260" w:id="1205366756"/>
              </w:rPr>
              <w:t>单</w:t>
            </w:r>
            <w:r>
              <w:rPr>
                <w:rFonts w:hint="eastAsia"/>
                <w:spacing w:val="0"/>
                <w:kern w:val="0"/>
                <w:fitText w:val="1260" w:id="1205366756"/>
              </w:rPr>
              <w:t>位</w:t>
            </w:r>
          </w:p>
        </w:tc>
        <w:tc>
          <w:tcPr>
            <w:tcW w:w="693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378A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6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F0D33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合同约定是否需要审计</w:t>
            </w:r>
          </w:p>
        </w:tc>
        <w:tc>
          <w:tcPr>
            <w:tcW w:w="2159" w:type="dxa"/>
            <w:tcBorders>
              <w:left w:val="single" w:color="auto" w:sz="8" w:space="0"/>
            </w:tcBorders>
            <w:noWrap w:val="0"/>
            <w:vAlign w:val="center"/>
          </w:tcPr>
          <w:p w14:paraId="2E38681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需要审计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</w:tc>
      </w:tr>
      <w:tr w14:paraId="4C60F4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51" w:type="dxa"/>
            <w:tcBorders>
              <w:right w:val="single" w:color="auto" w:sz="8" w:space="0"/>
            </w:tcBorders>
            <w:noWrap w:val="0"/>
            <w:vAlign w:val="center"/>
          </w:tcPr>
          <w:p w14:paraId="6BF58A16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/>
              </w:rPr>
              <w:t>合同价/</w:t>
            </w:r>
            <w:r>
              <w:rPr>
                <w:rFonts w:hint="eastAsia" w:ascii="宋体" w:hAnsi="宋体"/>
              </w:rPr>
              <w:t>□审定价</w:t>
            </w:r>
          </w:p>
          <w:p w14:paraId="3D855E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55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A3E11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支付</w:t>
            </w:r>
            <w:r>
              <w:rPr>
                <w:rFonts w:hint="eastAsia"/>
                <w:lang w:val="en-US" w:eastAsia="zh-CN"/>
              </w:rPr>
              <w:t>服务款</w:t>
            </w:r>
          </w:p>
          <w:p w14:paraId="2314B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55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297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</w:t>
            </w:r>
            <w:r>
              <w:rPr>
                <w:rFonts w:hint="eastAsia"/>
              </w:rPr>
              <w:t>支付</w:t>
            </w:r>
            <w:r>
              <w:rPr>
                <w:rFonts w:hint="eastAsia"/>
                <w:lang w:val="en-US" w:eastAsia="zh-CN"/>
              </w:rPr>
              <w:t>服务款</w:t>
            </w:r>
          </w:p>
          <w:p w14:paraId="39C3E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638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19D2EE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支付依据</w:t>
            </w:r>
          </w:p>
        </w:tc>
      </w:tr>
      <w:tr w14:paraId="234466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2551" w:type="dxa"/>
            <w:tcBorders>
              <w:right w:val="single" w:color="auto" w:sz="8" w:space="0"/>
            </w:tcBorders>
            <w:noWrap w:val="0"/>
            <w:vAlign w:val="center"/>
          </w:tcPr>
          <w:p w14:paraId="7729DA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5CF3D6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6DB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1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64AE971D">
            <w:pPr>
              <w:jc w:val="center"/>
              <w:rPr>
                <w:rFonts w:hint="eastAsia"/>
                <w:sz w:val="24"/>
              </w:rPr>
            </w:pPr>
          </w:p>
        </w:tc>
      </w:tr>
      <w:tr w14:paraId="5228FA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2551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 w14:paraId="77695E75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</w:p>
          <w:p w14:paraId="3893F0C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5102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61DBCC5">
            <w:pPr>
              <w:spacing w:line="360" w:lineRule="auto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资料情况：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已提供 </w:t>
            </w:r>
            <w:r>
              <w:rPr>
                <w:rFonts w:hint="eastAsia" w:ascii="宋体" w:hAnsi="宋体"/>
              </w:rPr>
              <w:t>□未</w:t>
            </w:r>
            <w:r>
              <w:rPr>
                <w:rFonts w:hint="eastAsia" w:ascii="宋体" w:hAnsi="宋体"/>
                <w:lang w:val="en-US" w:eastAsia="zh-CN"/>
              </w:rPr>
              <w:t>提供</w:t>
            </w:r>
          </w:p>
          <w:p w14:paraId="55BD57F2">
            <w:pPr>
              <w:spacing w:line="360" w:lineRule="auto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最后一笔支付：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6CBBB0E5">
            <w:pPr>
              <w:spacing w:line="360" w:lineRule="auto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第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lang w:val="en-US" w:eastAsia="zh-CN"/>
              </w:rPr>
              <w:t>次支付，支付比例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%</w:t>
            </w:r>
          </w:p>
          <w:p w14:paraId="370584BF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经办人意见：</w:t>
            </w:r>
          </w:p>
        </w:tc>
        <w:tc>
          <w:tcPr>
            <w:tcW w:w="324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AD260EC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签字：</w:t>
            </w:r>
          </w:p>
        </w:tc>
        <w:tc>
          <w:tcPr>
            <w:tcW w:w="313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4538106B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日期：</w:t>
            </w:r>
          </w:p>
        </w:tc>
      </w:tr>
      <w:tr w14:paraId="2CEAEE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55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DB45CE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2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F0E05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相关办公室主任意见：</w:t>
            </w:r>
          </w:p>
        </w:tc>
        <w:tc>
          <w:tcPr>
            <w:tcW w:w="324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4C6DF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  <w:tc>
          <w:tcPr>
            <w:tcW w:w="313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798C99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日期：</w:t>
            </w:r>
          </w:p>
        </w:tc>
      </w:tr>
      <w:tr w14:paraId="6F4E66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55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B7BEA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2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9FE053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造价控制办公室主任意见：         </w:t>
            </w:r>
          </w:p>
        </w:tc>
        <w:tc>
          <w:tcPr>
            <w:tcW w:w="324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AB9CA0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  <w:tc>
          <w:tcPr>
            <w:tcW w:w="313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27E31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日期：</w:t>
            </w:r>
          </w:p>
        </w:tc>
      </w:tr>
      <w:tr w14:paraId="766589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255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1E0D4F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102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6DDFA9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处领导意见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支付金额超过100万元，领导双签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</w:p>
        </w:tc>
        <w:tc>
          <w:tcPr>
            <w:tcW w:w="324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54B235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  <w:tc>
          <w:tcPr>
            <w:tcW w:w="313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 w14:paraId="15B6F4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日期：</w:t>
            </w:r>
          </w:p>
        </w:tc>
      </w:tr>
    </w:tbl>
    <w:p w14:paraId="51AB61C1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/>
        </w:rPr>
        <w:t xml:space="preserve">                 校园建设处制（202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）</w:t>
      </w:r>
    </w:p>
    <w:sectPr>
      <w:pgSz w:w="16838" w:h="11906" w:orient="landscape"/>
      <w:pgMar w:top="935" w:right="1440" w:bottom="109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TJjMjBjNzNmYmJjMzI5ZTU5OWJhOWY5MzBjOTEifQ=="/>
  </w:docVars>
  <w:rsids>
    <w:rsidRoot w:val="007C6BD2"/>
    <w:rsid w:val="00074178"/>
    <w:rsid w:val="000D23FB"/>
    <w:rsid w:val="000E5124"/>
    <w:rsid w:val="00117022"/>
    <w:rsid w:val="00157A73"/>
    <w:rsid w:val="00187134"/>
    <w:rsid w:val="001E5DC3"/>
    <w:rsid w:val="00201B1F"/>
    <w:rsid w:val="00211292"/>
    <w:rsid w:val="00233475"/>
    <w:rsid w:val="002558FF"/>
    <w:rsid w:val="002D6F3F"/>
    <w:rsid w:val="0039701C"/>
    <w:rsid w:val="003A0007"/>
    <w:rsid w:val="0049097A"/>
    <w:rsid w:val="004C04A0"/>
    <w:rsid w:val="004C3BC3"/>
    <w:rsid w:val="00554A47"/>
    <w:rsid w:val="00573AEA"/>
    <w:rsid w:val="00594AD1"/>
    <w:rsid w:val="005F5225"/>
    <w:rsid w:val="00611192"/>
    <w:rsid w:val="00621CF4"/>
    <w:rsid w:val="00643624"/>
    <w:rsid w:val="00645370"/>
    <w:rsid w:val="006467B5"/>
    <w:rsid w:val="0066326D"/>
    <w:rsid w:val="006A5C33"/>
    <w:rsid w:val="006D13C3"/>
    <w:rsid w:val="007074C2"/>
    <w:rsid w:val="007C6BD2"/>
    <w:rsid w:val="00812D3F"/>
    <w:rsid w:val="0084620F"/>
    <w:rsid w:val="00846701"/>
    <w:rsid w:val="0087457C"/>
    <w:rsid w:val="008A19D2"/>
    <w:rsid w:val="00970D6B"/>
    <w:rsid w:val="00987E51"/>
    <w:rsid w:val="00994A3D"/>
    <w:rsid w:val="00A22D0C"/>
    <w:rsid w:val="00A60AF8"/>
    <w:rsid w:val="00B12E5C"/>
    <w:rsid w:val="00B54B08"/>
    <w:rsid w:val="00B70510"/>
    <w:rsid w:val="00BD319C"/>
    <w:rsid w:val="00BE56A7"/>
    <w:rsid w:val="00BF425D"/>
    <w:rsid w:val="00C07DE1"/>
    <w:rsid w:val="00C34BD9"/>
    <w:rsid w:val="00C66F9A"/>
    <w:rsid w:val="00C77460"/>
    <w:rsid w:val="00CB26F1"/>
    <w:rsid w:val="00CC14C2"/>
    <w:rsid w:val="00D27CFC"/>
    <w:rsid w:val="00D46090"/>
    <w:rsid w:val="00D673BD"/>
    <w:rsid w:val="00DB15B8"/>
    <w:rsid w:val="00DC4463"/>
    <w:rsid w:val="00DD7AD9"/>
    <w:rsid w:val="00E34DB0"/>
    <w:rsid w:val="00E37174"/>
    <w:rsid w:val="00E47ACB"/>
    <w:rsid w:val="00E51155"/>
    <w:rsid w:val="00F15462"/>
    <w:rsid w:val="00F25F87"/>
    <w:rsid w:val="00F31314"/>
    <w:rsid w:val="00FA3066"/>
    <w:rsid w:val="01C52B29"/>
    <w:rsid w:val="033B30FF"/>
    <w:rsid w:val="03713450"/>
    <w:rsid w:val="044D251D"/>
    <w:rsid w:val="1F251249"/>
    <w:rsid w:val="25F104EA"/>
    <w:rsid w:val="2B516554"/>
    <w:rsid w:val="31752D56"/>
    <w:rsid w:val="33F2565D"/>
    <w:rsid w:val="38464B3E"/>
    <w:rsid w:val="48C73A49"/>
    <w:rsid w:val="4E7A037F"/>
    <w:rsid w:val="6180399C"/>
    <w:rsid w:val="70FE534B"/>
    <w:rsid w:val="7E720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 Char1 Char Char Char Char Char Char Char Char Char Char Char Char Char Char Char Char Char Char"/>
    <w:basedOn w:val="1"/>
    <w:link w:val="6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pj</Company>
  <Pages>1</Pages>
  <Words>202</Words>
  <Characters>207</Characters>
  <Lines>4</Lines>
  <Paragraphs>1</Paragraphs>
  <TotalTime>15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2020-01-16T03:22:00Z</dcterms:created>
  <dc:creator>pj</dc:creator>
  <cp:lastModifiedBy>番茄</cp:lastModifiedBy>
  <cp:lastPrinted>2024-10-11T02:16:00Z</cp:lastPrinted>
  <dcterms:modified xsi:type="dcterms:W3CDTF">2025-02-24T05:44:15Z</dcterms:modified>
  <dc:title>工程款支付审核表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A6B29A54A4E14247BF4793948B971E00_13</vt:lpwstr>
  </property>
  <property fmtid="{D5CDD505-2E9C-101B-9397-08002B2CF9AE}" pid="4" name="KSOTemplateDocerSaveRecord">
    <vt:lpwstr>eyJoZGlkIjoiZmJjNTJjMjBjNzNmYmJjMzI5ZTU5OWJhOWY5MzBjOTEiLCJ1c2VySWQiOiI3ODM0ODA4NDUifQ==</vt:lpwstr>
  </property>
</Properties>
</file>