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b/>
          <w:color w:val="000000"/>
          <w:sz w:val="36"/>
        </w:rPr>
      </w:pPr>
      <w:r>
        <w:rPr>
          <w:rFonts w:hint="eastAsia"/>
          <w:b/>
          <w:snapToGrid w:val="0"/>
          <w:color w:val="000000"/>
          <w:kern w:val="0"/>
          <w:sz w:val="32"/>
          <w:szCs w:val="32"/>
        </w:rPr>
        <w:t>校园建设处关于莫干山校区常驻机构岗位聘任申请表</w:t>
      </w:r>
      <w:r>
        <w:rPr>
          <w:rFonts w:hint="eastAsia"/>
          <w:snapToGrid w:val="0"/>
          <w:color w:val="FF0000"/>
          <w:kern w:val="0"/>
          <w:sz w:val="30"/>
        </w:rPr>
        <w:t>（模板）</w:t>
      </w:r>
    </w:p>
    <w:tbl>
      <w:tblPr>
        <w:tblStyle w:val="5"/>
        <w:tblpPr w:leftFromText="180" w:rightFromText="180" w:vertAnchor="text" w:horzAnchor="margin" w:tblpXSpec="center" w:tblpY="50"/>
        <w:tblW w:w="9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91"/>
        <w:gridCol w:w="1701"/>
        <w:gridCol w:w="1086"/>
        <w:gridCol w:w="251"/>
        <w:gridCol w:w="835"/>
        <w:gridCol w:w="1088"/>
        <w:gridCol w:w="1086"/>
        <w:gridCol w:w="350"/>
        <w:gridCol w:w="736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性   别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男/女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1980.10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中共党员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学历/学位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研究生/硕士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工作时间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2005.10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职   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讲师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职    级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七级职员岗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" w:leftChars="-24" w:right="-123" w:rightChars="-31" w:hanging="102" w:hangingChars="24"/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88320413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13988888888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现工作岗位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部门（单位）：                    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现岗</w:t>
            </w:r>
            <w:r>
              <w:rPr>
                <w:rFonts w:ascii="宋体" w:hAnsi="汉鼎简行楷"/>
                <w:snapToGrid w:val="0"/>
                <w:kern w:val="0"/>
                <w:sz w:val="24"/>
              </w:rPr>
              <w:t>位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汉鼎简行楷" w:eastAsia="宋体"/>
                <w:snapToGrid w:val="0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  <w:t>管理岗/专技岗/工勤岗</w:t>
            </w:r>
            <w:r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  <w:lang w:val="en-US" w:eastAsia="zh-CN"/>
              </w:rPr>
              <w:t>，主管岗/副主管岗/职员岗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应</w:t>
            </w:r>
            <w:r>
              <w:rPr>
                <w:rFonts w:ascii="宋体" w:hAnsi="汉鼎简行楷"/>
                <w:snapToGrid w:val="0"/>
                <w:kern w:val="0"/>
                <w:sz w:val="24"/>
              </w:rPr>
              <w:t>聘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岗位</w:t>
            </w:r>
          </w:p>
        </w:tc>
        <w:tc>
          <w:tcPr>
            <w:tcW w:w="8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汉鼎简行楷"/>
                <w:snapToGrid w:val="0"/>
                <w:color w:val="FF000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历</w:t>
            </w:r>
          </w:p>
        </w:tc>
        <w:tc>
          <w:tcPr>
            <w:tcW w:w="9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201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201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201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年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应聘理由</w:t>
            </w:r>
          </w:p>
          <w:p>
            <w:pPr>
              <w:jc w:val="center"/>
              <w:rPr>
                <w:rFonts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工作思路</w:t>
            </w:r>
          </w:p>
        </w:tc>
        <w:tc>
          <w:tcPr>
            <w:tcW w:w="90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  <w:t>（可附页）</w:t>
            </w: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b/>
                <w:snapToGrid w:val="0"/>
                <w:kern w:val="0"/>
                <w:sz w:val="24"/>
              </w:rPr>
            </w:pPr>
          </w:p>
          <w:p>
            <w:pPr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</w:p>
          <w:p>
            <w:pPr>
              <w:ind w:firstLine="5521" w:firstLineChars="1290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>申请人（签字）</w:t>
            </w:r>
          </w:p>
          <w:p>
            <w:pPr>
              <w:wordWrap w:val="0"/>
              <w:jc w:val="right"/>
              <w:rPr>
                <w:rFonts w:hint="eastAsia" w:ascii="宋体" w:hAnsi="汉鼎简行楷"/>
                <w:snapToGrid w:val="0"/>
                <w:kern w:val="0"/>
                <w:sz w:val="24"/>
              </w:rPr>
            </w:pPr>
            <w:r>
              <w:rPr>
                <w:rFonts w:hint="eastAsia" w:ascii="宋体" w:hAnsi="汉鼎简行楷"/>
                <w:snapToGrid w:val="0"/>
                <w:kern w:val="0"/>
                <w:sz w:val="24"/>
              </w:rPr>
              <w:t xml:space="preserve">                              年   月   日</w:t>
            </w:r>
          </w:p>
        </w:tc>
      </w:tr>
    </w:tbl>
    <w:p>
      <w:pPr>
        <w:rPr>
          <w:rFonts w:hint="eastAsia"/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注：1.本表一式两份，一份交应聘部门，一份由应聘部门汇总后交人事处</w:t>
      </w:r>
      <w:r>
        <w:rPr>
          <w:rFonts w:hint="eastAsia"/>
          <w:snapToGrid w:val="0"/>
          <w:kern w:val="0"/>
          <w:szCs w:val="21"/>
          <w:lang w:val="en-US" w:eastAsia="zh-CN"/>
        </w:rPr>
        <w:t>复审</w:t>
      </w:r>
      <w:r>
        <w:rPr>
          <w:rFonts w:hint="eastAsia"/>
          <w:snapToGrid w:val="0"/>
          <w:kern w:val="0"/>
          <w:szCs w:val="21"/>
        </w:rPr>
        <w:t>；</w:t>
      </w:r>
    </w:p>
    <w:p>
      <w:pPr>
        <w:ind w:firstLine="398" w:firstLineChars="100"/>
        <w:rPr>
          <w:rFonts w:hint="eastAsia"/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2.本次聘任中岗位类别发生变化的人员须填写《浙江工业大学教职工岗位变动申请表》。</w:t>
      </w:r>
    </w:p>
    <w:sectPr>
      <w:pgSz w:w="11906" w:h="16838"/>
      <w:pgMar w:top="1440" w:right="1182" w:bottom="1440" w:left="0" w:header="851" w:footer="851" w:gutter="1418"/>
      <w:cols w:space="425" w:num="1"/>
      <w:docGrid w:type="linesAndChars" w:linePitch="360" w:charSpace="38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行楷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4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A4"/>
    <w:rsid w:val="000006DB"/>
    <w:rsid w:val="000772D7"/>
    <w:rsid w:val="000B4181"/>
    <w:rsid w:val="00120512"/>
    <w:rsid w:val="00126A39"/>
    <w:rsid w:val="0017607B"/>
    <w:rsid w:val="001B383A"/>
    <w:rsid w:val="001B7328"/>
    <w:rsid w:val="00226932"/>
    <w:rsid w:val="002274A4"/>
    <w:rsid w:val="002930BF"/>
    <w:rsid w:val="002A763F"/>
    <w:rsid w:val="002C1AF7"/>
    <w:rsid w:val="002E487E"/>
    <w:rsid w:val="003038E4"/>
    <w:rsid w:val="00375E0A"/>
    <w:rsid w:val="003E4290"/>
    <w:rsid w:val="003E6490"/>
    <w:rsid w:val="00492EEC"/>
    <w:rsid w:val="00527546"/>
    <w:rsid w:val="005374CC"/>
    <w:rsid w:val="00567BF9"/>
    <w:rsid w:val="005D4970"/>
    <w:rsid w:val="0062110D"/>
    <w:rsid w:val="006669ED"/>
    <w:rsid w:val="006756DF"/>
    <w:rsid w:val="00685AD7"/>
    <w:rsid w:val="006C314A"/>
    <w:rsid w:val="006C6C90"/>
    <w:rsid w:val="00710941"/>
    <w:rsid w:val="00714992"/>
    <w:rsid w:val="00763023"/>
    <w:rsid w:val="0078250F"/>
    <w:rsid w:val="00792BFE"/>
    <w:rsid w:val="007D3F2E"/>
    <w:rsid w:val="00855AC0"/>
    <w:rsid w:val="00874183"/>
    <w:rsid w:val="009077CA"/>
    <w:rsid w:val="00963A46"/>
    <w:rsid w:val="009D166B"/>
    <w:rsid w:val="00A71B81"/>
    <w:rsid w:val="00AE3493"/>
    <w:rsid w:val="00AF3E66"/>
    <w:rsid w:val="00B07FEA"/>
    <w:rsid w:val="00B44540"/>
    <w:rsid w:val="00B54E9D"/>
    <w:rsid w:val="00B77405"/>
    <w:rsid w:val="00BA40E4"/>
    <w:rsid w:val="00BC4165"/>
    <w:rsid w:val="00BE39C5"/>
    <w:rsid w:val="00C4057D"/>
    <w:rsid w:val="00C62106"/>
    <w:rsid w:val="00C62A85"/>
    <w:rsid w:val="00CD0F1A"/>
    <w:rsid w:val="00CD499E"/>
    <w:rsid w:val="00D367E7"/>
    <w:rsid w:val="00D4296A"/>
    <w:rsid w:val="00D76421"/>
    <w:rsid w:val="00DA0F00"/>
    <w:rsid w:val="00DD2C31"/>
    <w:rsid w:val="00E01837"/>
    <w:rsid w:val="00E6341F"/>
    <w:rsid w:val="00F03D63"/>
    <w:rsid w:val="00F1229E"/>
    <w:rsid w:val="00F33B74"/>
    <w:rsid w:val="00F750A1"/>
    <w:rsid w:val="1A37011E"/>
    <w:rsid w:val="31E95AC6"/>
    <w:rsid w:val="4F2D16BB"/>
    <w:rsid w:val="50891F59"/>
    <w:rsid w:val="5EB4099F"/>
    <w:rsid w:val="611923C0"/>
    <w:rsid w:val="6DF71699"/>
    <w:rsid w:val="6EE345CE"/>
    <w:rsid w:val="77431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5</TotalTime>
  <ScaleCrop>false</ScaleCrop>
  <LinksUpToDate>false</LinksUpToDate>
  <CharactersWithSpaces>478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2016-01-03T13:48:00Z</dcterms:created>
  <dc:creator>p</dc:creator>
  <cp:lastModifiedBy>爱吃车厘子的女汉子</cp:lastModifiedBy>
  <cp:lastPrinted>2015-12-22T09:55:00Z</cp:lastPrinted>
  <dcterms:modified xsi:type="dcterms:W3CDTF">2020-12-11T08:18:59Z</dcterms:modified>
  <dc:title>浙江工业大学领导岗位应聘表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